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C73" w:rsidRPr="00663C73" w:rsidRDefault="00663C73" w:rsidP="00663C73">
      <w:pPr>
        <w:pStyle w:val="Ttulo1"/>
        <w:rPr>
          <w:color w:val="auto"/>
        </w:rPr>
      </w:pPr>
      <w:r w:rsidRPr="00663C73">
        <w:rPr>
          <w:color w:val="auto"/>
        </w:rPr>
        <w:t>11.2. Selecionar um Calendário para o Projeto</w:t>
      </w:r>
    </w:p>
    <w:p w:rsidR="00663C73" w:rsidRDefault="00663C73" w:rsidP="00EE6776">
      <w:pPr>
        <w:spacing w:after="0" w:line="240" w:lineRule="auto"/>
      </w:pPr>
    </w:p>
    <w:p w:rsidR="004F7CB7" w:rsidRDefault="00663C73" w:rsidP="00663C73">
      <w:pPr>
        <w:spacing w:after="0" w:line="240" w:lineRule="auto"/>
      </w:pPr>
      <w:r>
        <w:t xml:space="preserve">Selecionar o calendário “Somente pela </w:t>
      </w:r>
      <w:r w:rsidR="006169A7">
        <w:t>manha” para o projeto que tem um calendário padrão definida</w:t>
      </w:r>
      <w:r>
        <w:t>.</w:t>
      </w:r>
    </w:p>
    <w:p w:rsidR="00663C73" w:rsidRDefault="00663C73" w:rsidP="00663C73">
      <w:pPr>
        <w:spacing w:after="0" w:line="240" w:lineRule="auto"/>
      </w:pPr>
    </w:p>
    <w:p w:rsidR="00EE6776" w:rsidRDefault="00EE6776" w:rsidP="00EE6776">
      <w:pPr>
        <w:spacing w:after="0" w:line="240" w:lineRule="auto"/>
      </w:pPr>
    </w:p>
    <w:p w:rsidR="008C16F3" w:rsidRDefault="006169A7" w:rsidP="008C16F3">
      <w:r>
        <w:rPr>
          <w:noProof/>
          <w:lang w:eastAsia="pt-BR"/>
        </w:rPr>
        <w:drawing>
          <wp:inline distT="0" distB="0" distL="0" distR="0" wp14:anchorId="13AB7028" wp14:editId="0379EC74">
            <wp:extent cx="5612130" cy="3792855"/>
            <wp:effectExtent l="0" t="0" r="762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9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9A7" w:rsidRDefault="006169A7" w:rsidP="008C16F3">
      <w:r>
        <w:t xml:space="preserve">Clicamos no </w:t>
      </w:r>
      <w:proofErr w:type="spellStart"/>
      <w:r>
        <w:t>Icone</w:t>
      </w:r>
      <w:proofErr w:type="spellEnd"/>
      <w:r>
        <w:t xml:space="preserve"> Informações do Projeto.</w:t>
      </w:r>
    </w:p>
    <w:p w:rsidR="006169A7" w:rsidRDefault="006169A7" w:rsidP="008C16F3">
      <w:r>
        <w:rPr>
          <w:noProof/>
          <w:lang w:eastAsia="pt-BR"/>
        </w:rPr>
        <w:lastRenderedPageBreak/>
        <w:drawing>
          <wp:inline distT="0" distB="0" distL="0" distR="0" wp14:anchorId="28126C68" wp14:editId="0FDDDBFD">
            <wp:extent cx="5612130" cy="3781425"/>
            <wp:effectExtent l="0" t="0" r="7620" b="9525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9A7" w:rsidRDefault="006169A7" w:rsidP="008C16F3">
      <w:r>
        <w:t>Agora vamos selecionar o projeto “somente pela manha” que já temos cadastrado.</w:t>
      </w:r>
    </w:p>
    <w:p w:rsidR="006169A7" w:rsidRDefault="006169A7" w:rsidP="008C16F3">
      <w:r>
        <w:t>Observe as horas que temos para esse calendário.</w:t>
      </w:r>
    </w:p>
    <w:p w:rsidR="006169A7" w:rsidRDefault="006169A7" w:rsidP="008C16F3">
      <w:r>
        <w:rPr>
          <w:noProof/>
          <w:lang w:eastAsia="pt-BR"/>
        </w:rPr>
        <w:lastRenderedPageBreak/>
        <w:drawing>
          <wp:inline distT="0" distB="0" distL="0" distR="0" wp14:anchorId="2AD337C6" wp14:editId="72563DD9">
            <wp:extent cx="5612130" cy="4528185"/>
            <wp:effectExtent l="0" t="0" r="7620" b="5715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52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9A7" w:rsidRDefault="006169A7" w:rsidP="00EE6776">
      <w:pPr>
        <w:spacing w:after="0" w:line="240" w:lineRule="auto"/>
      </w:pPr>
      <w:r>
        <w:t xml:space="preserve">Selecionado o calendário. </w:t>
      </w:r>
    </w:p>
    <w:p w:rsidR="006169A7" w:rsidRDefault="006169A7" w:rsidP="00EE6776">
      <w:pPr>
        <w:spacing w:after="0" w:line="240" w:lineRule="auto"/>
      </w:pPr>
      <w:r>
        <w:t>Clicando no Ok.</w:t>
      </w:r>
    </w:p>
    <w:p w:rsidR="001619F9" w:rsidRDefault="006169A7" w:rsidP="00EE6776">
      <w:pPr>
        <w:spacing w:after="0" w:line="240" w:lineRule="auto"/>
      </w:pPr>
      <w:r>
        <w:rPr>
          <w:noProof/>
          <w:lang w:eastAsia="pt-BR"/>
        </w:rPr>
        <w:drawing>
          <wp:inline distT="0" distB="0" distL="0" distR="0" wp14:anchorId="7C02137B" wp14:editId="2C8A6E5E">
            <wp:extent cx="5612130" cy="3781425"/>
            <wp:effectExtent l="0" t="0" r="7620" b="9525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459" w:rsidRDefault="006169A7" w:rsidP="008C16F3">
      <w:pPr>
        <w:rPr>
          <w:noProof/>
          <w:lang w:eastAsia="pt-BR"/>
        </w:rPr>
      </w:pPr>
      <w:r>
        <w:rPr>
          <w:noProof/>
          <w:lang w:eastAsia="pt-BR"/>
        </w:rPr>
        <w:lastRenderedPageBreak/>
        <w:t>Observe como ficou as datas e Gantt do Projeto.</w:t>
      </w:r>
    </w:p>
    <w:p w:rsidR="006169A7" w:rsidRDefault="006169A7" w:rsidP="008C16F3">
      <w:r>
        <w:rPr>
          <w:noProof/>
          <w:lang w:eastAsia="pt-BR"/>
        </w:rPr>
        <w:drawing>
          <wp:inline distT="0" distB="0" distL="0" distR="0" wp14:anchorId="35C40FDA" wp14:editId="420E0832">
            <wp:extent cx="5612130" cy="3792855"/>
            <wp:effectExtent l="0" t="0" r="7620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9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169A7" w:rsidRDefault="006169A7" w:rsidP="008C16F3"/>
    <w:sectPr w:rsidR="006169A7" w:rsidSect="0044656E">
      <w:pgSz w:w="11906" w:h="16838" w:code="9"/>
      <w:pgMar w:top="1276" w:right="1701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F3"/>
    <w:rsid w:val="001619F9"/>
    <w:rsid w:val="001C4756"/>
    <w:rsid w:val="0025634B"/>
    <w:rsid w:val="0035066D"/>
    <w:rsid w:val="003A7459"/>
    <w:rsid w:val="0044656E"/>
    <w:rsid w:val="004F7CB7"/>
    <w:rsid w:val="00574AE8"/>
    <w:rsid w:val="006169A7"/>
    <w:rsid w:val="006177AF"/>
    <w:rsid w:val="00663C73"/>
    <w:rsid w:val="006C4F90"/>
    <w:rsid w:val="006D2516"/>
    <w:rsid w:val="00762B2F"/>
    <w:rsid w:val="007C3EFE"/>
    <w:rsid w:val="00885C61"/>
    <w:rsid w:val="008C16F3"/>
    <w:rsid w:val="008D34C1"/>
    <w:rsid w:val="008E70EA"/>
    <w:rsid w:val="00AA7B99"/>
    <w:rsid w:val="00B51C22"/>
    <w:rsid w:val="00B77D30"/>
    <w:rsid w:val="00CB2D81"/>
    <w:rsid w:val="00E03F6E"/>
    <w:rsid w:val="00EE6776"/>
    <w:rsid w:val="00F2071B"/>
    <w:rsid w:val="00F37559"/>
    <w:rsid w:val="00F4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63C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63C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63C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63C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65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2015-07-29T03:02:00Z</dcterms:created>
  <dcterms:modified xsi:type="dcterms:W3CDTF">2015-07-29T03:12:00Z</dcterms:modified>
</cp:coreProperties>
</file>